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19EB4" w14:textId="7C93B177" w:rsidR="00AA5E5D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มีตรงบ้าง ไม่ตรงบ้าง ที่ตรงก็มี ได้เรียนรู้ทักษะในการแปลแบบใหม่ๆ แบบที่เราไม่ได้เรียนจากที่ไหนมาก่อน ส่วนที่ไม่ตรงก็คือ มันมีเกี่ยวกับไวยากรณ์มาด้วย ซึ่งอันที่จริงแล้วการแปลอาจจะไม่จำเป็นต้องใช้ไวยากรณ์</w:t>
      </w:r>
    </w:p>
    <w:p w14:paraId="490C0A9B" w14:textId="29C9F083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มีตรงบ้าง แต่บางครั้งเนื้อหาอาจจะยากเกินไป เช่น สุภาษิตที่เป็นของไทยกับอังกฤษบางทีไม่เหมือนกัน เราต้องจำเอง</w:t>
      </w:r>
    </w:p>
    <w:p w14:paraId="431C8B49" w14:textId="17DDE075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ทำให้เราอ่านหนังสือมากขึ้น จำเป็นต้องศึกษาการแปลจากคนอื่นมากขึ้น เพราะว่าการแปลขึ้นอยู่กับประสบการณ์มากกว่าการที่เราจะจำในแต่ละคำ</w:t>
      </w:r>
    </w:p>
    <w:p w14:paraId="35F8AC17" w14:textId="71D2461A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ตรงบ้างไม่ตรงบ้าง อันที่ตรงก็เกี่ยวกับสำนวน สุภาษิตอะไรประมาณนี้ ส่วนที่ไม่ตรงคือไม่ค่อยมีเนื้อหาเกี่ยวกับการแพทย์ อยากเป็นพยาบาลแต่อยากเรียนรู้เอาไว้ สามารถนำเอาไปแปล</w:t>
      </w:r>
    </w:p>
    <w:p w14:paraId="2AD85AD8" w14:textId="7912305A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ตรงค่ะ เนื้อหาในบทเรียนที่ได้ไปก็คือเราแปลตรงตามหลักไวยากรณ์ สามารถเอามาใช้กับพวกแกรมม่า เราได้รู้มากขึ้น ตอนแรกเราก็ไม่ได้รู้ และก็ได้เรียนรู้จากแบบฝึกหัด</w:t>
      </w:r>
    </w:p>
    <w:p w14:paraId="49D5F6B7" w14:textId="1ECDEBEE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ตรงค่ะ การแปลทำให้รู้แปลยังไงถูกต้อง แปลยังไงไม่ถูกต้อง โดยดูจากรูปประโยค จากสิ่งที่ครูให้ทำในห้องเรียน แบบฝึกหัด</w:t>
      </w:r>
    </w:p>
    <w:p w14:paraId="5CE0D12A" w14:textId="5ED078EE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ตรงบ้าง ไม่ตรงบ้าง เราสามารถนำความรู้ที่ครูสอนไปประยุกต์กับวิชาอื่นได้ ในบางเรื่องหนูก็ไม่เข้าใจ แต่การที่ไม่ตรงกันก็คือ การใช้หลักไวยากรณ์เยอะไป</w:t>
      </w:r>
    </w:p>
    <w:p w14:paraId="7EBC35B2" w14:textId="6D76067E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ยังไม่ตรงสักเท่าไร เพราะว่าอยากให้อาจารย์เน้นไปทางแกรมม่า เพราะจากอังกฤษเป็นไทยไม่เป็นไร แต่จากไทยเป็นอังกฤษเราต้องรู้โครงสร้างถึงจะแปลได้</w:t>
      </w:r>
    </w:p>
    <w:p w14:paraId="63E3F4DA" w14:textId="2986CBAA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 xml:space="preserve">ตรงในระดับหนึ่ง เพราะว่าอาจารย์ไม่ค่อยเน้นในหลักไวยากรณ์เท่าไร แต่ก็ได้คำศัพท์เยอะ จากในบทเรียน แบบฝึกหัดแล้วก็เรื่องของสำนวนด้วย  </w:t>
      </w:r>
    </w:p>
    <w:p w14:paraId="333FFD65" w14:textId="47A6C1DA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 เพราะได้แปลอย่างลึกซึ้งแล้วก็ถี่ถ้วน แล้วก็ได้รู้ถึงหลักการแปลที่ถูกต้องเช่น การแปลอย่างไรที่จะทำให้มีความหมายที่เหมาะสมระหว่างภาษาอังกฤษกับภาษาไทย</w:t>
      </w:r>
    </w:p>
    <w:p w14:paraId="6367A9D3" w14:textId="122A540A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ทำให้รู้คำศัพท์มากขึ้น แปลได้ เดาคำศัพท์ได้ว่าจะแปลได้อย่างไร เดาจากบริบทของคำศัพท์</w:t>
      </w:r>
    </w:p>
    <w:p w14:paraId="7CE6CC89" w14:textId="75109729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 เพราะทำให้รู้ไวยากรณ์มากขึ้น และสามารถแปลได้ดีขึ้นกว่าเดิม โดยรู้จากแบบฝึกหัดที่อาจารย์ให้ทำ</w:t>
      </w:r>
    </w:p>
    <w:p w14:paraId="1883E653" w14:textId="7B6935D4" w:rsidR="004A09D6" w:rsidRDefault="004A09D6" w:rsidP="008D0DE7">
      <w:pPr>
        <w:rPr>
          <w:rFonts w:cs="Cordia New"/>
          <w:lang w:bidi="th-TH"/>
        </w:rPr>
      </w:pPr>
      <w:r w:rsidRPr="004A09D6">
        <w:rPr>
          <w:rFonts w:cs="Cordia New"/>
          <w:cs/>
          <w:lang w:bidi="th-TH"/>
        </w:rPr>
        <w:t>ตรงมาก ได้แปล ได้รู้หลักไวยากรณ์ที่ถูกต้องมากขึ้น ได้เจอโจทย์มากขึ้น</w:t>
      </w:r>
    </w:p>
    <w:p w14:paraId="321D4432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Hlk41421048"/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Some was yes, some was no. I got to learn new translation skills that I had </w:t>
      </w:r>
    </w:p>
    <w:p w14:paraId="27CDF5FA" w14:textId="77777777" w:rsidR="0036719B" w:rsidRDefault="0036719B" w:rsidP="0036719B">
      <w:pPr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never learned anywhere else. What was not what I expected was there was </w:t>
      </w:r>
    </w:p>
    <w:p w14:paraId="23623A0F" w14:textId="77777777" w:rsidR="0036719B" w:rsidRPr="00805B2E" w:rsidRDefault="0036719B" w:rsidP="0036719B">
      <w:pPr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some grammar which I think that translation does not need grammar. </w:t>
      </w:r>
    </w:p>
    <w:p w14:paraId="0A5A1ACF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Some was yes. Still, the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contecnts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might be too difficult e.g. expressions, we </w:t>
      </w:r>
    </w:p>
    <w:p w14:paraId="3DC32402" w14:textId="77777777" w:rsidR="0036719B" w:rsidRDefault="0036719B" w:rsidP="0036719B">
      <w:pPr>
        <w:ind w:left="144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remember them all. It made me study harder because I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learn </w:t>
      </w:r>
    </w:p>
    <w:p w14:paraId="02492C09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translation from others as to translate well depends on experiences as well. </w:t>
      </w:r>
    </w:p>
    <w:p w14:paraId="4C2AF770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Some was yes, some was no. What was yes was expressions, sayings. What </w:t>
      </w:r>
    </w:p>
    <w:p w14:paraId="276356F0" w14:textId="77777777" w:rsidR="0036719B" w:rsidRDefault="0036719B" w:rsidP="0036719B">
      <w:pPr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was no was there was no medical translation. I want to be a nurse but I just </w:t>
      </w:r>
    </w:p>
    <w:p w14:paraId="290AF81A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want to learn it so that I can use it when I am a nurse.  </w:t>
      </w:r>
    </w:p>
    <w:p w14:paraId="24DCB8CA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4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Yes. The contents also taught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hotw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to translate grammatically correctly. I </w:t>
      </w:r>
    </w:p>
    <w:p w14:paraId="42A9F1D4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learned better. At first, I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knoew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nothing but I learned from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excercises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CAF20B2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5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Yes. I learned what was correct translation and what was not from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585F580" w14:textId="77777777" w:rsidR="0036719B" w:rsidRDefault="0036719B" w:rsidP="0036719B">
      <w:pPr>
        <w:ind w:left="720" w:firstLine="72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sentences and what the teacher asked me to do e.g. exercises </w:t>
      </w:r>
    </w:p>
    <w:p w14:paraId="6F28091D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6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Some was yes, some was no. We can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nadapt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the knowledge the teacher taught </w:t>
      </w:r>
    </w:p>
    <w:p w14:paraId="6DF280AA" w14:textId="77777777" w:rsidR="0036719B" w:rsidRDefault="0036719B" w:rsidP="0036719B">
      <w:pPr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to other subjects. In some parts I did not understand. What was not what I had </w:t>
      </w:r>
    </w:p>
    <w:p w14:paraId="0B3EDF97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expected was too much grammar. </w:t>
      </w:r>
    </w:p>
    <w:p w14:paraId="061451A4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7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Not really because I wanted to the teacher to teach intensive grammar. To </w:t>
      </w:r>
    </w:p>
    <w:p w14:paraId="548CB361" w14:textId="77777777" w:rsidR="0036719B" w:rsidRDefault="0036719B" w:rsidP="0036719B">
      <w:pPr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translate from English to Thai is okay but from Thai to English we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4CA6FEC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know structures so that we can translate.  </w:t>
      </w:r>
    </w:p>
    <w:p w14:paraId="553488D9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8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Quite yes because the teacher did not focus on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grammar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but I learned a lot of </w:t>
      </w:r>
    </w:p>
    <w:p w14:paraId="5B72DE0C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vocabulary from lessons and exercises,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learn expressions. </w:t>
      </w:r>
    </w:p>
    <w:p w14:paraId="60BD5DCE" w14:textId="77777777" w:rsidR="0036719B" w:rsidRDefault="0036719B" w:rsidP="0036719B">
      <w:pPr>
        <w:rPr>
          <w:rFonts w:ascii="Times New Roman" w:hAnsi="Times New Roman" w:cs="Times New Roman"/>
          <w:sz w:val="24"/>
          <w:szCs w:val="24"/>
          <w:lang w:bidi="th-TH"/>
        </w:rPr>
      </w:pPr>
      <w:r w:rsidRPr="00757800">
        <w:rPr>
          <w:rFonts w:ascii="Times New Roman" w:eastAsia="Calibri" w:hAnsi="Times New Roman" w:cs="Times New Roman"/>
          <w:sz w:val="24"/>
          <w:szCs w:val="24"/>
        </w:rPr>
        <w:t>Student 9</w:t>
      </w:r>
      <w:r w:rsidRPr="00757800">
        <w:rPr>
          <w:rFonts w:ascii="Times New Roman" w:eastAsia="Calibri" w:hAnsi="Times New Roman" w:cs="Times New Roman"/>
          <w:sz w:val="24"/>
          <w:szCs w:val="24"/>
        </w:rPr>
        <w:tab/>
        <w:t>Yes</w:t>
      </w:r>
      <w:r w:rsidRPr="00757800">
        <w:rPr>
          <w:rFonts w:ascii="Times New Roman" w:hAnsi="Times New Roman" w:cs="Times New Roman"/>
          <w:sz w:val="24"/>
          <w:szCs w:val="24"/>
          <w:lang w:bidi="th-TH"/>
        </w:rPr>
        <w:t xml:space="preserve"> because I learned how to translate correctly ad learned translation </w:t>
      </w:r>
    </w:p>
    <w:p w14:paraId="5BC493CE" w14:textId="77777777" w:rsidR="0036719B" w:rsidRDefault="0036719B" w:rsidP="0036719B">
      <w:pPr>
        <w:ind w:left="1440"/>
        <w:rPr>
          <w:rFonts w:ascii="Times New Roman" w:hAnsi="Times New Roman" w:cs="Times New Roman"/>
          <w:sz w:val="24"/>
          <w:szCs w:val="24"/>
          <w:lang w:bidi="th-TH"/>
        </w:rPr>
      </w:pPr>
      <w:r w:rsidRPr="00757800">
        <w:rPr>
          <w:rFonts w:ascii="Times New Roman" w:hAnsi="Times New Roman" w:cs="Times New Roman"/>
          <w:sz w:val="24"/>
          <w:szCs w:val="24"/>
          <w:lang w:bidi="th-TH"/>
        </w:rPr>
        <w:t xml:space="preserve">techniques. For example, I learned how to find the most appropriate words for </w:t>
      </w:r>
    </w:p>
    <w:p w14:paraId="1F673C3A" w14:textId="77777777" w:rsidR="0036719B" w:rsidRPr="00757800" w:rsidRDefault="0036719B" w:rsidP="0036719B">
      <w:pPr>
        <w:ind w:left="1440"/>
        <w:rPr>
          <w:rFonts w:ascii="Times New Roman" w:hAnsi="Times New Roman" w:cs="Times New Roman"/>
          <w:sz w:val="24"/>
          <w:szCs w:val="24"/>
          <w:lang w:bidi="th-TH"/>
        </w:rPr>
      </w:pPr>
      <w:r w:rsidRPr="00757800">
        <w:rPr>
          <w:rFonts w:ascii="Times New Roman" w:hAnsi="Times New Roman" w:cs="Times New Roman"/>
          <w:sz w:val="24"/>
          <w:szCs w:val="24"/>
          <w:lang w:bidi="th-TH"/>
        </w:rPr>
        <w:t xml:space="preserve">the target </w:t>
      </w:r>
      <w:proofErr w:type="gramStart"/>
      <w:r w:rsidRPr="00757800">
        <w:rPr>
          <w:rFonts w:ascii="Times New Roman" w:hAnsi="Times New Roman" w:cs="Times New Roman"/>
          <w:sz w:val="24"/>
          <w:szCs w:val="24"/>
          <w:lang w:bidi="th-TH"/>
        </w:rPr>
        <w:t>text</w:t>
      </w:r>
      <w:proofErr w:type="gramEnd"/>
      <w:r w:rsidRPr="00757800">
        <w:rPr>
          <w:rFonts w:ascii="Times New Roman" w:hAnsi="Times New Roman" w:cs="Times New Roman"/>
          <w:sz w:val="24"/>
          <w:szCs w:val="24"/>
          <w:lang w:bidi="th-TH"/>
        </w:rPr>
        <w:t xml:space="preserve">. </w:t>
      </w:r>
    </w:p>
    <w:p w14:paraId="567E303F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I learned more words and I could translate, guess the vocabulary from the </w:t>
      </w:r>
    </w:p>
    <w:p w14:paraId="420DBD0C" w14:textId="77777777" w:rsidR="0036719B" w:rsidRDefault="0036719B" w:rsidP="0036719B">
      <w:pPr>
        <w:ind w:left="720" w:firstLine="72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context. </w:t>
      </w:r>
    </w:p>
    <w:p w14:paraId="241A5F3C" w14:textId="77777777" w:rsidR="0036719B" w:rsidRDefault="0036719B" w:rsidP="0036719B">
      <w:pPr>
        <w:rPr>
          <w:rFonts w:ascii="Times New Roman" w:eastAsia="Calibri" w:hAnsi="Times New Roman" w:cs="Times New Roman"/>
          <w:sz w:val="24"/>
          <w:szCs w:val="24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Yes because I learned more grammar and I could translate better from doing </w:t>
      </w:r>
    </w:p>
    <w:p w14:paraId="22C44D87" w14:textId="77777777" w:rsidR="0036719B" w:rsidRDefault="0036719B" w:rsidP="0036719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exercises. </w:t>
      </w:r>
    </w:p>
    <w:p w14:paraId="5FDEE784" w14:textId="77777777" w:rsidR="0036719B" w:rsidRPr="00592B30" w:rsidRDefault="0036719B" w:rsidP="0036719B">
      <w:pPr>
        <w:ind w:left="1440" w:hanging="1440"/>
        <w:rPr>
          <w:rFonts w:cs="Cordia New"/>
          <w:lang w:bidi="th-TH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Angsana New"/>
          <w:sz w:val="24"/>
          <w:szCs w:val="30"/>
          <w:lang w:bidi="th-TH"/>
        </w:rPr>
        <w:t xml:space="preserve">Yes, very much. I learned to translate, learned more grammar and did a lot of exercises. </w:t>
      </w:r>
    </w:p>
    <w:p w14:paraId="0564AAFE" w14:textId="77777777" w:rsidR="0036719B" w:rsidRPr="00020771" w:rsidRDefault="0036719B" w:rsidP="0036719B">
      <w:pPr>
        <w:rPr>
          <w:rFonts w:ascii="Times New Roman" w:hAnsi="Times New Roman"/>
          <w:sz w:val="24"/>
          <w:szCs w:val="30"/>
          <w:cs/>
          <w:lang w:bidi="th-TH"/>
        </w:rPr>
      </w:pPr>
      <w:r>
        <w:rPr>
          <w:rFonts w:ascii="Times New Roman" w:hAnsi="Times New Roman"/>
          <w:sz w:val="24"/>
          <w:szCs w:val="30"/>
          <w:lang w:bidi="th-TH"/>
        </w:rPr>
        <w:t>Student 13</w:t>
      </w:r>
      <w:r>
        <w:rPr>
          <w:rFonts w:ascii="Times New Roman" w:hAnsi="Times New Roman"/>
          <w:sz w:val="24"/>
          <w:szCs w:val="30"/>
          <w:lang w:bidi="th-TH"/>
        </w:rPr>
        <w:tab/>
        <w:t xml:space="preserve">I could translate better, knew more words and structures. </w:t>
      </w:r>
    </w:p>
    <w:p w14:paraId="0E42F01E" w14:textId="77777777" w:rsidR="004A09D6" w:rsidRPr="009A40F2" w:rsidRDefault="004A09D6" w:rsidP="008D0DE7">
      <w:pPr>
        <w:rPr>
          <w:rFonts w:cs="Cordia New"/>
          <w:lang w:bidi="th-TH"/>
        </w:rPr>
      </w:pPr>
      <w:bookmarkStart w:id="1" w:name="_GoBack"/>
      <w:bookmarkEnd w:id="1"/>
    </w:p>
    <w:sectPr w:rsidR="004A09D6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185473"/>
    <w:rsid w:val="00274671"/>
    <w:rsid w:val="0036719B"/>
    <w:rsid w:val="004A09D6"/>
    <w:rsid w:val="008D0DE7"/>
    <w:rsid w:val="009029B9"/>
    <w:rsid w:val="009A40F2"/>
    <w:rsid w:val="009D240B"/>
    <w:rsid w:val="00A6264F"/>
    <w:rsid w:val="00A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3</cp:revision>
  <dcterms:created xsi:type="dcterms:W3CDTF">2020-04-20T11:25:00Z</dcterms:created>
  <dcterms:modified xsi:type="dcterms:W3CDTF">2020-05-26T22:13:00Z</dcterms:modified>
</cp:coreProperties>
</file>